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8257" w14:textId="103EA36E" w:rsidR="00973A10" w:rsidRDefault="00973A10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Pielikums Nr.1</w:t>
      </w:r>
    </w:p>
    <w:p w14:paraId="4E1076B2" w14:textId="4BE4A96F" w:rsidR="00973A10" w:rsidRDefault="00973A10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Madonas novada pašvaldības domes</w:t>
      </w:r>
    </w:p>
    <w:p w14:paraId="1E44D1F5" w14:textId="6FAC9D3E" w:rsidR="00973A10" w:rsidRDefault="00C30931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21</w:t>
      </w:r>
      <w:r w:rsidR="00973A10">
        <w:rPr>
          <w:lang w:eastAsia="lv-LV"/>
        </w:rPr>
        <w:t>.06.2022. lēmumam Nr.</w:t>
      </w:r>
      <w:r>
        <w:rPr>
          <w:lang w:eastAsia="lv-LV"/>
        </w:rPr>
        <w:t xml:space="preserve"> 387</w:t>
      </w:r>
    </w:p>
    <w:p w14:paraId="3E06E0B4" w14:textId="55E59C9D" w:rsidR="00973A10" w:rsidRDefault="00973A10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(prot.Nr.</w:t>
      </w:r>
      <w:r w:rsidR="00C30931">
        <w:rPr>
          <w:lang w:eastAsia="lv-LV"/>
        </w:rPr>
        <w:t xml:space="preserve"> 14, 23</w:t>
      </w:r>
      <w:r>
        <w:rPr>
          <w:lang w:eastAsia="lv-LV"/>
        </w:rPr>
        <w:t>.</w:t>
      </w:r>
      <w:r w:rsidR="00C30931">
        <w:rPr>
          <w:lang w:eastAsia="lv-LV"/>
        </w:rPr>
        <w:t xml:space="preserve"> </w:t>
      </w:r>
      <w:bookmarkStart w:id="0" w:name="_GoBack"/>
      <w:bookmarkEnd w:id="0"/>
      <w:r>
        <w:rPr>
          <w:lang w:eastAsia="lv-LV"/>
        </w:rPr>
        <w:t>p.)</w:t>
      </w:r>
    </w:p>
    <w:p w14:paraId="58C39441" w14:textId="77777777" w:rsidR="00973A10" w:rsidRDefault="00973A10" w:rsidP="000C6D4C">
      <w:pPr>
        <w:ind w:right="168"/>
        <w:jc w:val="right"/>
        <w:rPr>
          <w:lang w:eastAsia="lv-LV"/>
        </w:rPr>
      </w:pPr>
    </w:p>
    <w:p w14:paraId="40C9129E" w14:textId="7E69D10B" w:rsidR="00ED12DB" w:rsidRPr="00ED12DB" w:rsidRDefault="00ED12DB" w:rsidP="000C6D4C">
      <w:pPr>
        <w:ind w:right="168"/>
        <w:jc w:val="right"/>
        <w:rPr>
          <w:lang w:eastAsia="lv-LV"/>
        </w:rPr>
      </w:pPr>
      <w:r>
        <w:rPr>
          <w:lang w:eastAsia="lv-LV"/>
        </w:rPr>
        <w:t>Likum</w:t>
      </w:r>
      <w:r w:rsidRPr="00ED12DB">
        <w:rPr>
          <w:lang w:eastAsia="lv-LV"/>
        </w:rPr>
        <w:t>a "Par valsts budžetu 2022.gadam"</w:t>
      </w:r>
    </w:p>
    <w:p w14:paraId="40C9129F" w14:textId="77777777" w:rsidR="00ED12DB" w:rsidRDefault="00ED12DB" w:rsidP="000C6D4C">
      <w:pPr>
        <w:ind w:right="168"/>
        <w:jc w:val="right"/>
        <w:rPr>
          <w:bCs/>
        </w:rPr>
      </w:pPr>
      <w:r w:rsidRPr="00ED12DB">
        <w:rPr>
          <w:bCs/>
        </w:rPr>
        <w:t>10.pielikums</w:t>
      </w:r>
    </w:p>
    <w:p w14:paraId="40C912A0" w14:textId="77777777" w:rsidR="00ED12DB" w:rsidRPr="00ED12DB" w:rsidRDefault="00ED12DB" w:rsidP="000C6D4C">
      <w:pPr>
        <w:ind w:right="168"/>
        <w:jc w:val="right"/>
        <w:rPr>
          <w:bCs/>
        </w:rPr>
      </w:pPr>
    </w:p>
    <w:p w14:paraId="40C912A1" w14:textId="77777777" w:rsidR="00ED12DB" w:rsidRPr="00ED12DB" w:rsidRDefault="00ED12DB" w:rsidP="000C6D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DB">
        <w:rPr>
          <w:rFonts w:ascii="Times New Roman" w:hAnsi="Times New Roman" w:cs="Times New Roman"/>
          <w:b/>
          <w:bCs/>
          <w:sz w:val="28"/>
          <w:szCs w:val="28"/>
        </w:rPr>
        <w:t xml:space="preserve">Mērķdotācijas pašvaldību māksliniecisko kolektīvu vadītāju darba samaksai un </w:t>
      </w:r>
    </w:p>
    <w:p w14:paraId="40C912A2" w14:textId="77777777" w:rsidR="00ED12DB" w:rsidRPr="00ED12DB" w:rsidRDefault="00ED12DB" w:rsidP="000C6D4C">
      <w:pPr>
        <w:jc w:val="center"/>
        <w:rPr>
          <w:b/>
          <w:bCs/>
          <w:iCs/>
          <w:sz w:val="28"/>
          <w:szCs w:val="28"/>
        </w:rPr>
      </w:pPr>
      <w:r w:rsidRPr="00ED12DB">
        <w:rPr>
          <w:b/>
          <w:bCs/>
          <w:sz w:val="28"/>
          <w:szCs w:val="28"/>
        </w:rPr>
        <w:t>valsts sociālās apdrošināšanas obligātajām iemaksām</w:t>
      </w:r>
    </w:p>
    <w:p w14:paraId="40C912A3" w14:textId="77777777" w:rsidR="00ED12DB" w:rsidRDefault="00ED12DB"/>
    <w:tbl>
      <w:tblPr>
        <w:tblStyle w:val="Reatabula"/>
        <w:tblW w:w="8080" w:type="dxa"/>
        <w:tblInd w:w="-5" w:type="dxa"/>
        <w:tblLook w:val="04A0" w:firstRow="1" w:lastRow="0" w:firstColumn="1" w:lastColumn="0" w:noHBand="0" w:noVBand="1"/>
      </w:tblPr>
      <w:tblGrid>
        <w:gridCol w:w="6662"/>
        <w:gridCol w:w="1418"/>
      </w:tblGrid>
      <w:tr w:rsidR="00ED12DB" w:rsidRPr="00C4576E" w14:paraId="40C912A6" w14:textId="77777777" w:rsidTr="00ED12DB">
        <w:tc>
          <w:tcPr>
            <w:tcW w:w="6658" w:type="dxa"/>
          </w:tcPr>
          <w:p w14:paraId="40C912A4" w14:textId="77777777" w:rsidR="00ED12DB" w:rsidRPr="00ED12DB" w:rsidRDefault="00ED12DB" w:rsidP="000C6D4C">
            <w:pPr>
              <w:pStyle w:val="Default"/>
              <w:jc w:val="center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bCs/>
                <w:sz w:val="24"/>
              </w:rPr>
              <w:t>Pašvaldības</w:t>
            </w:r>
          </w:p>
        </w:tc>
        <w:tc>
          <w:tcPr>
            <w:tcW w:w="1417" w:type="dxa"/>
          </w:tcPr>
          <w:p w14:paraId="40C912A5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Euro</w:t>
            </w:r>
          </w:p>
        </w:tc>
      </w:tr>
      <w:tr w:rsidR="00ED12DB" w:rsidRPr="00C4576E" w14:paraId="40C912A9" w14:textId="77777777" w:rsidTr="00ED12DB"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14:paraId="40C912A7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0C912A8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2DB" w:rsidRPr="00C4576E" w14:paraId="40C912AC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AA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Rīgas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AB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106 110</w:t>
            </w:r>
          </w:p>
        </w:tc>
      </w:tr>
      <w:tr w:rsidR="00ED12DB" w:rsidRPr="00C4576E" w14:paraId="40C912AF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AD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Daugavpils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AE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14:paraId="40C912B2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0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Jelgavas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B1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15 390</w:t>
            </w:r>
          </w:p>
        </w:tc>
      </w:tr>
      <w:tr w:rsidR="00ED12DB" w:rsidRPr="00C4576E" w14:paraId="40C912B5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3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Jūrmalas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B4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12 150</w:t>
            </w:r>
          </w:p>
        </w:tc>
      </w:tr>
      <w:tr w:rsidR="00ED12DB" w:rsidRPr="00C4576E" w14:paraId="40C912B8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6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Liepājas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B7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14:paraId="40C912BB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9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Rēzeknes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BA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10 530</w:t>
            </w:r>
          </w:p>
        </w:tc>
      </w:tr>
      <w:tr w:rsidR="00ED12DB" w:rsidRPr="00C4576E" w14:paraId="40C912BE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C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Ventspils valstspilsēta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BD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15 795</w:t>
            </w:r>
          </w:p>
        </w:tc>
      </w:tr>
      <w:tr w:rsidR="00ED12DB" w:rsidRPr="00C4576E" w14:paraId="40C912C1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BF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Aizkraukles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0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28 350</w:t>
            </w:r>
          </w:p>
        </w:tc>
      </w:tr>
      <w:tr w:rsidR="00ED12DB" w:rsidRPr="00C4576E" w14:paraId="40C912C4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C2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Alūksnes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3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16 200</w:t>
            </w:r>
          </w:p>
        </w:tc>
      </w:tr>
      <w:tr w:rsidR="00ED12DB" w:rsidRPr="00C4576E" w14:paraId="40C912C7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C5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Augšdaugavas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6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17 415</w:t>
            </w:r>
          </w:p>
        </w:tc>
      </w:tr>
      <w:tr w:rsidR="00ED12DB" w:rsidRPr="00C4576E" w14:paraId="40C912CA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C8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Ādažu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9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13 365</w:t>
            </w:r>
          </w:p>
        </w:tc>
      </w:tr>
      <w:tr w:rsidR="00ED12DB" w:rsidRPr="00C4576E" w14:paraId="40C912CD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CB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Balvu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C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26 730</w:t>
            </w:r>
          </w:p>
        </w:tc>
      </w:tr>
      <w:tr w:rsidR="00ED12DB" w:rsidRPr="00C4576E" w14:paraId="40C912D0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CE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Bauskas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CF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35 640</w:t>
            </w:r>
          </w:p>
        </w:tc>
      </w:tr>
      <w:tr w:rsidR="00ED12DB" w:rsidRPr="00C4576E" w14:paraId="40C912D3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D1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Cēsu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D2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34 830</w:t>
            </w:r>
          </w:p>
        </w:tc>
      </w:tr>
      <w:tr w:rsidR="00ED12DB" w:rsidRPr="00C4576E" w14:paraId="40C912D6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D4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Dienvidkurzemes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D5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23 490</w:t>
            </w:r>
          </w:p>
        </w:tc>
      </w:tr>
      <w:tr w:rsidR="00ED12DB" w:rsidRPr="00C4576E" w14:paraId="40C912D9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D7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Dobeles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D8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21 060</w:t>
            </w:r>
          </w:p>
        </w:tc>
      </w:tr>
      <w:tr w:rsidR="00ED12DB" w:rsidRPr="00C4576E" w14:paraId="40C912DC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DA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DB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23 895</w:t>
            </w:r>
          </w:p>
        </w:tc>
      </w:tr>
      <w:tr w:rsidR="00ED12DB" w:rsidRPr="00C4576E" w14:paraId="40C912DF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DD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Jelgavas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DE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14:paraId="40C912E2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0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Jēkabpils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E1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14:paraId="40C912E5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3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Krāslavas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E4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14 985</w:t>
            </w:r>
          </w:p>
        </w:tc>
      </w:tr>
      <w:tr w:rsidR="00ED12DB" w:rsidRPr="00C4576E" w14:paraId="40C912E8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6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Kuldīgas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E7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22 275</w:t>
            </w:r>
          </w:p>
        </w:tc>
      </w:tr>
      <w:tr w:rsidR="00ED12DB" w:rsidRPr="00C4576E" w14:paraId="40C912EB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9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Ķekavas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EA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18 630</w:t>
            </w:r>
          </w:p>
        </w:tc>
      </w:tr>
      <w:tr w:rsidR="00ED12DB" w:rsidRPr="00C4576E" w14:paraId="40C912EE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C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Limbažu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ED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34 830</w:t>
            </w:r>
          </w:p>
        </w:tc>
      </w:tr>
      <w:tr w:rsidR="00ED12DB" w:rsidRPr="00C4576E" w14:paraId="40C912F1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EF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Līvānu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0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8 910</w:t>
            </w:r>
          </w:p>
        </w:tc>
      </w:tr>
      <w:tr w:rsidR="00ED12DB" w:rsidRPr="00C4576E" w14:paraId="40C912F4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F2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Ludzas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3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19 845</w:t>
            </w:r>
          </w:p>
        </w:tc>
      </w:tr>
      <w:tr w:rsidR="00ED12DB" w:rsidRPr="00C4576E" w14:paraId="40C912F7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F5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Madonas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6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40 905</w:t>
            </w:r>
          </w:p>
        </w:tc>
      </w:tr>
      <w:tr w:rsidR="00ED12DB" w:rsidRPr="00C4576E" w14:paraId="40C912FA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F8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Mārupes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9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12 150</w:t>
            </w:r>
          </w:p>
        </w:tc>
      </w:tr>
      <w:tr w:rsidR="00ED12DB" w:rsidRPr="00C4576E" w14:paraId="40C912FD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FB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Ogres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C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51 030</w:t>
            </w:r>
          </w:p>
        </w:tc>
      </w:tr>
      <w:tr w:rsidR="00ED12DB" w:rsidRPr="00C4576E" w14:paraId="40C91300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2FE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Olaines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2FF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5 265</w:t>
            </w:r>
          </w:p>
        </w:tc>
      </w:tr>
      <w:tr w:rsidR="00ED12DB" w:rsidRPr="00C4576E" w14:paraId="40C91303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01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Preiļu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02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17 010</w:t>
            </w:r>
          </w:p>
        </w:tc>
      </w:tr>
      <w:tr w:rsidR="00ED12DB" w:rsidRPr="00C4576E" w14:paraId="40C91306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04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Rēzeknes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05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29 160</w:t>
            </w:r>
          </w:p>
        </w:tc>
      </w:tr>
      <w:tr w:rsidR="00ED12DB" w:rsidRPr="00C4576E" w14:paraId="40C91309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07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Ropažu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08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16 200</w:t>
            </w:r>
          </w:p>
        </w:tc>
      </w:tr>
      <w:tr w:rsidR="00ED12DB" w:rsidRPr="00C4576E" w14:paraId="40C9130C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0A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Salaspils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0B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7 290</w:t>
            </w:r>
          </w:p>
        </w:tc>
      </w:tr>
      <w:tr w:rsidR="00ED12DB" w:rsidRPr="00C4576E" w14:paraId="40C9130F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0D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Saldus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0E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25 110</w:t>
            </w:r>
          </w:p>
        </w:tc>
      </w:tr>
      <w:tr w:rsidR="00ED12DB" w:rsidRPr="00C4576E" w14:paraId="40C91312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0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Saulkrastu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11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14:paraId="40C91315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3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Siguldas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14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26 325</w:t>
            </w:r>
          </w:p>
        </w:tc>
      </w:tr>
      <w:tr w:rsidR="00ED12DB" w:rsidRPr="00C4576E" w14:paraId="40C91318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6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lastRenderedPageBreak/>
              <w:t>Smiltenes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17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17 415</w:t>
            </w:r>
          </w:p>
        </w:tc>
      </w:tr>
      <w:tr w:rsidR="00ED12DB" w:rsidRPr="00C4576E" w14:paraId="40C9131B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9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Talsu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1A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27 945</w:t>
            </w:r>
          </w:p>
        </w:tc>
      </w:tr>
      <w:tr w:rsidR="00ED12DB" w:rsidRPr="00C4576E" w14:paraId="40C9131E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C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Tukuma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1D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34 020</w:t>
            </w:r>
          </w:p>
        </w:tc>
      </w:tr>
      <w:tr w:rsidR="00ED12DB" w:rsidRPr="00C4576E" w14:paraId="40C91321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1F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Valkas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20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14:paraId="40C91324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22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Valmieras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23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41 715</w:t>
            </w:r>
          </w:p>
        </w:tc>
      </w:tr>
      <w:tr w:rsidR="00ED12DB" w:rsidRPr="00C4576E" w14:paraId="40C91327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25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Varakļānu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26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4 050</w:t>
            </w:r>
          </w:p>
        </w:tc>
      </w:tr>
      <w:tr w:rsidR="00ED12DB" w:rsidRPr="00C4576E" w14:paraId="40C9132A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28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Ventspils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29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sz w:val="24"/>
              </w:rPr>
            </w:pPr>
            <w:r w:rsidRPr="00ED12DB">
              <w:rPr>
                <w:rFonts w:ascii="Times New Roman" w:hAnsi="Times New Roman" w:cs="Times New Roman"/>
                <w:sz w:val="24"/>
              </w:rPr>
              <w:t>8 505</w:t>
            </w:r>
          </w:p>
        </w:tc>
      </w:tr>
      <w:tr w:rsidR="00ED12DB" w:rsidRPr="00C4576E" w14:paraId="40C9132D" w14:textId="77777777" w:rsidTr="00ED12D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0C9132B" w14:textId="77777777" w:rsidR="00ED12DB" w:rsidRPr="00ED12DB" w:rsidRDefault="00ED12DB" w:rsidP="000C6D4C">
            <w:pPr>
              <w:pStyle w:val="Default"/>
              <w:rPr>
                <w:rFonts w:ascii="Times New Roman" w:hAnsi="Times New Roman" w:cs="Times New Roman"/>
                <w:b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sz w:val="24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C9132C" w14:textId="77777777" w:rsidR="00ED12DB" w:rsidRPr="00ED12DB" w:rsidRDefault="00ED12DB" w:rsidP="000C6D4C">
            <w:pPr>
              <w:pStyle w:val="Default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D12DB">
              <w:rPr>
                <w:rFonts w:ascii="Times New Roman" w:hAnsi="Times New Roman" w:cs="Times New Roman"/>
                <w:b/>
                <w:sz w:val="24"/>
              </w:rPr>
              <w:t xml:space="preserve">978 480 </w:t>
            </w:r>
          </w:p>
        </w:tc>
      </w:tr>
    </w:tbl>
    <w:p w14:paraId="40C9132E" w14:textId="77777777" w:rsidR="00783A24" w:rsidRPr="00C4576E" w:rsidRDefault="00783A24" w:rsidP="00783A24">
      <w:pPr>
        <w:pStyle w:val="Default"/>
        <w:rPr>
          <w:rFonts w:ascii="Times New Roman" w:hAnsi="Times New Roman" w:cs="Times New Roman"/>
        </w:rPr>
      </w:pPr>
    </w:p>
    <w:p w14:paraId="40C9132F" w14:textId="77777777" w:rsidR="00783A24" w:rsidRDefault="00783A24" w:rsidP="00783A24"/>
    <w:p w14:paraId="40C91330" w14:textId="77777777" w:rsidR="005D4711" w:rsidRDefault="005D4711"/>
    <w:sectPr w:rsidR="005D4711" w:rsidSect="00ED12D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6899" w14:textId="77777777" w:rsidR="00D86878" w:rsidRDefault="00D86878">
      <w:r>
        <w:separator/>
      </w:r>
    </w:p>
  </w:endnote>
  <w:endnote w:type="continuationSeparator" w:id="0">
    <w:p w14:paraId="7D6D2EEF" w14:textId="77777777" w:rsidR="00D86878" w:rsidRDefault="00D8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338" w14:textId="77777777" w:rsidR="00011EBD" w:rsidRDefault="00ED12DB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C91339" w14:textId="77777777" w:rsidR="00011EBD" w:rsidRDefault="00D86878" w:rsidP="001D282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33A" w14:textId="18CF3A78" w:rsidR="00011EBD" w:rsidRDefault="00ED12DB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30931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0C9133B" w14:textId="77777777" w:rsidR="00011EBD" w:rsidRPr="00CC0F55" w:rsidRDefault="00D86878" w:rsidP="001D282E">
    <w:pPr>
      <w:pStyle w:val="Kjene"/>
      <w:ind w:right="360"/>
      <w:rPr>
        <w:sz w:val="20"/>
      </w:rPr>
    </w:pPr>
  </w:p>
  <w:p w14:paraId="40C9133C" w14:textId="77777777" w:rsidR="00011EBD" w:rsidRPr="008B3D42" w:rsidRDefault="00D86878" w:rsidP="008B3D4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33D" w14:textId="77777777" w:rsidR="00011EBD" w:rsidRPr="008B3D42" w:rsidRDefault="00D86878" w:rsidP="00BF51C1">
    <w:pPr>
      <w:pStyle w:val="Kjene"/>
    </w:pPr>
  </w:p>
  <w:p w14:paraId="40C9133E" w14:textId="77777777" w:rsidR="00011EBD" w:rsidRPr="009021A6" w:rsidRDefault="00D868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9338" w14:textId="77777777" w:rsidR="00D86878" w:rsidRDefault="00D86878">
      <w:r>
        <w:separator/>
      </w:r>
    </w:p>
  </w:footnote>
  <w:footnote w:type="continuationSeparator" w:id="0">
    <w:p w14:paraId="53398F80" w14:textId="77777777" w:rsidR="00D86878" w:rsidRDefault="00D8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335" w14:textId="77777777" w:rsidR="00011EBD" w:rsidRDefault="00ED12DB" w:rsidP="00D63D38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C91336" w14:textId="77777777" w:rsidR="00011EBD" w:rsidRDefault="00D86878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1337" w14:textId="77777777" w:rsidR="00011EBD" w:rsidRDefault="00D86878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24"/>
    <w:rsid w:val="0004673A"/>
    <w:rsid w:val="000B5326"/>
    <w:rsid w:val="005D4711"/>
    <w:rsid w:val="00611D17"/>
    <w:rsid w:val="00680C4E"/>
    <w:rsid w:val="00783A24"/>
    <w:rsid w:val="00973A10"/>
    <w:rsid w:val="00C30931"/>
    <w:rsid w:val="00CF124D"/>
    <w:rsid w:val="00D86878"/>
    <w:rsid w:val="00ED12DB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129E"/>
  <w15:docId w15:val="{3518A093-D907-4C01-A677-1404B011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83A24"/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83A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83A24"/>
    <w:rPr>
      <w:rFonts w:eastAsia="Times New Roman" w:cs="Times New Roman"/>
      <w:szCs w:val="24"/>
    </w:rPr>
  </w:style>
  <w:style w:type="character" w:styleId="Lappusesnumurs">
    <w:name w:val="page number"/>
    <w:basedOn w:val="Noklusjumarindkopasfonts"/>
    <w:uiPriority w:val="99"/>
    <w:rsid w:val="00783A24"/>
  </w:style>
  <w:style w:type="paragraph" w:styleId="Kjene">
    <w:name w:val="footer"/>
    <w:basedOn w:val="Parasts"/>
    <w:link w:val="KjeneRakstz"/>
    <w:uiPriority w:val="99"/>
    <w:rsid w:val="00783A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83A24"/>
    <w:rPr>
      <w:rFonts w:eastAsia="Times New Roman" w:cs="Times New Roman"/>
      <w:szCs w:val="24"/>
    </w:rPr>
  </w:style>
  <w:style w:type="table" w:styleId="Reatabula">
    <w:name w:val="Table Grid"/>
    <w:basedOn w:val="Parastatabula"/>
    <w:uiPriority w:val="39"/>
    <w:rsid w:val="00783A24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A24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Strautiņa</dc:creator>
  <cp:lastModifiedBy>LindaV</cp:lastModifiedBy>
  <cp:revision>2</cp:revision>
  <dcterms:created xsi:type="dcterms:W3CDTF">2022-06-27T07:34:00Z</dcterms:created>
  <dcterms:modified xsi:type="dcterms:W3CDTF">2022-06-27T07:34:00Z</dcterms:modified>
</cp:coreProperties>
</file>